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08" w:type="dxa"/>
        <w:tblLook w:val="01E0"/>
      </w:tblPr>
      <w:tblGrid>
        <w:gridCol w:w="5028"/>
        <w:gridCol w:w="5280"/>
      </w:tblGrid>
      <w:tr w:rsidR="00E63878" w:rsidTr="00BC5305">
        <w:tc>
          <w:tcPr>
            <w:tcW w:w="5028" w:type="dxa"/>
          </w:tcPr>
          <w:p w:rsidR="00E63878" w:rsidRDefault="00E63878" w:rsidP="00BC5305">
            <w:pPr>
              <w:jc w:val="center"/>
              <w:rPr>
                <w:b/>
              </w:rPr>
            </w:pPr>
            <w:r>
              <w:rPr>
                <w:b/>
              </w:rPr>
              <w:t>СОГЛАСОВАНО:</w:t>
            </w:r>
          </w:p>
          <w:p w:rsidR="00E63878" w:rsidRDefault="00E63878" w:rsidP="00BC5305">
            <w:pPr>
              <w:jc w:val="center"/>
            </w:pPr>
            <w:r>
              <w:t>председатель Профкома</w:t>
            </w:r>
          </w:p>
          <w:p w:rsidR="00E63878" w:rsidRDefault="00E63878" w:rsidP="00BC5305">
            <w:pPr>
              <w:jc w:val="center"/>
            </w:pPr>
            <w:r>
              <w:t>_______________ / Е. Ф. Журавлёва/</w:t>
            </w:r>
          </w:p>
          <w:p w:rsidR="00E63878" w:rsidRDefault="00E63878" w:rsidP="00BC5305">
            <w:pPr>
              <w:jc w:val="center"/>
            </w:pPr>
          </w:p>
          <w:p w:rsidR="00E63878" w:rsidRDefault="00E63878" w:rsidP="00BC5305">
            <w:pPr>
              <w:jc w:val="center"/>
            </w:pPr>
            <w:r>
              <w:t>«___»______________2014г.</w:t>
            </w:r>
          </w:p>
        </w:tc>
        <w:tc>
          <w:tcPr>
            <w:tcW w:w="5280" w:type="dxa"/>
          </w:tcPr>
          <w:p w:rsidR="00E63878" w:rsidRDefault="00E63878" w:rsidP="00BC5305">
            <w:pPr>
              <w:jc w:val="center"/>
              <w:rPr>
                <w:b/>
              </w:rPr>
            </w:pPr>
            <w:r>
              <w:rPr>
                <w:b/>
              </w:rPr>
              <w:t>УТВЕРЖДАЮ:</w:t>
            </w:r>
          </w:p>
          <w:p w:rsidR="00E63878" w:rsidRDefault="00E63878" w:rsidP="00BC5305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E63878" w:rsidRDefault="00E63878" w:rsidP="00BC5305">
            <w:pPr>
              <w:jc w:val="center"/>
            </w:pPr>
            <w:r>
              <w:t>_________________ О. Н. Мартьянова</w:t>
            </w:r>
          </w:p>
          <w:p w:rsidR="00E63878" w:rsidRDefault="00E63878" w:rsidP="00BC5305">
            <w:pPr>
              <w:jc w:val="center"/>
            </w:pPr>
            <w:r>
              <w:t>«___»______________2014г.</w:t>
            </w:r>
          </w:p>
          <w:p w:rsidR="00E63878" w:rsidRDefault="00E63878" w:rsidP="00BC5305">
            <w:pPr>
              <w:jc w:val="center"/>
            </w:pPr>
          </w:p>
        </w:tc>
      </w:tr>
    </w:tbl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  <w:rPr>
          <w:b/>
          <w:sz w:val="32"/>
        </w:rPr>
      </w:pPr>
    </w:p>
    <w:p w:rsidR="00E63878" w:rsidRDefault="00E63878" w:rsidP="00E63878">
      <w:pPr>
        <w:jc w:val="center"/>
        <w:rPr>
          <w:b/>
          <w:sz w:val="32"/>
        </w:rPr>
      </w:pPr>
      <w:r>
        <w:rPr>
          <w:b/>
          <w:sz w:val="32"/>
        </w:rPr>
        <w:t>Инструкция</w:t>
      </w:r>
    </w:p>
    <w:p w:rsidR="00E63878" w:rsidRDefault="00E63878" w:rsidP="00E638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охране труда для вахтёра</w:t>
      </w:r>
    </w:p>
    <w:p w:rsidR="00E63878" w:rsidRDefault="00E63878" w:rsidP="00E63878">
      <w:pPr>
        <w:jc w:val="center"/>
        <w:rPr>
          <w:b/>
          <w:sz w:val="28"/>
        </w:rPr>
      </w:pPr>
    </w:p>
    <w:p w:rsidR="00E63878" w:rsidRDefault="00E63878" w:rsidP="00E63878">
      <w:pPr>
        <w:jc w:val="center"/>
        <w:rPr>
          <w:b/>
          <w:sz w:val="28"/>
        </w:rPr>
      </w:pPr>
      <w:r>
        <w:rPr>
          <w:b/>
          <w:sz w:val="28"/>
        </w:rPr>
        <w:t>ИОТ – 89. 14</w:t>
      </w: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E63878" w:rsidRPr="00F56C0D" w:rsidRDefault="00E63878" w:rsidP="00E63878">
      <w:pPr>
        <w:jc w:val="center"/>
        <w:rPr>
          <w:b/>
        </w:rPr>
      </w:pPr>
      <w:r w:rsidRPr="00F56C0D">
        <w:rPr>
          <w:b/>
        </w:rPr>
        <w:lastRenderedPageBreak/>
        <w:t xml:space="preserve">1. </w:t>
      </w:r>
      <w:r>
        <w:rPr>
          <w:b/>
        </w:rPr>
        <w:t>ОБЩИЕ ТРЕБОВАНИЯ БЕЗОПАСНОСТИ</w:t>
      </w:r>
    </w:p>
    <w:p w:rsidR="00E63878" w:rsidRPr="00986D63" w:rsidRDefault="00E63878" w:rsidP="00E63878">
      <w:pPr>
        <w:jc w:val="both"/>
      </w:pPr>
    </w:p>
    <w:p w:rsidR="00E63878" w:rsidRPr="00986D63" w:rsidRDefault="00E63878" w:rsidP="00E63878">
      <w:pPr>
        <w:jc w:val="both"/>
      </w:pPr>
      <w:r w:rsidRPr="00986D63">
        <w:t xml:space="preserve"> 1. К работе вахтером допускаются лица не моложе 18 лет, прошедшие предварительный медицинский осмотр, обучение безопасным методам труда, инструктаж и проверку знаний по вопросам охраны труда. </w:t>
      </w:r>
    </w:p>
    <w:p w:rsidR="00E63878" w:rsidRPr="00986D63" w:rsidRDefault="00E63878" w:rsidP="00E63878">
      <w:pPr>
        <w:jc w:val="both"/>
      </w:pPr>
      <w:r w:rsidRPr="00986D63">
        <w:t xml:space="preserve"> 2. Вахтер обязан: </w:t>
      </w:r>
    </w:p>
    <w:p w:rsidR="00E63878" w:rsidRPr="00986D63" w:rsidRDefault="00E63878" w:rsidP="00E63878">
      <w:pPr>
        <w:jc w:val="both"/>
      </w:pPr>
      <w:r w:rsidRPr="00986D63">
        <w:t xml:space="preserve"> - соблюдать правила внутреннего трудового распорядка; </w:t>
      </w:r>
    </w:p>
    <w:p w:rsidR="00E63878" w:rsidRPr="00986D63" w:rsidRDefault="00E63878" w:rsidP="00E63878">
      <w:pPr>
        <w:jc w:val="both"/>
      </w:pPr>
      <w:r w:rsidRPr="00986D63">
        <w:t xml:space="preserve"> - соблюдать требования нормативных правовых актов по охране труда, правил безопасной эксплуатации механизированных (и немеханизированных) средств, технических средств и систем охраны (приборов охранной и охранно-пожарной сигнализации), а также правил поведения на территории охраняемого объекта, во вспомогательных и бытовых помещениях; </w:t>
      </w:r>
    </w:p>
    <w:p w:rsidR="00E63878" w:rsidRPr="00986D63" w:rsidRDefault="00E63878" w:rsidP="00E63878">
      <w:pPr>
        <w:jc w:val="both"/>
      </w:pPr>
      <w:r w:rsidRPr="00986D63">
        <w:t xml:space="preserve"> - правильно использовать предоставленные ему средства индивидуальной защиты; </w:t>
      </w:r>
    </w:p>
    <w:p w:rsidR="00E63878" w:rsidRPr="00986D63" w:rsidRDefault="00E63878" w:rsidP="00E63878">
      <w:pPr>
        <w:jc w:val="both"/>
      </w:pPr>
      <w:r w:rsidRPr="00986D63">
        <w:t xml:space="preserve"> - проходить в установленном порядке обучение, инструктаж и проверку знаний по вопросам охраны труда; </w:t>
      </w:r>
    </w:p>
    <w:p w:rsidR="00E63878" w:rsidRPr="00986D63" w:rsidRDefault="00E63878" w:rsidP="00E63878">
      <w:pPr>
        <w:jc w:val="both"/>
      </w:pPr>
      <w:r w:rsidRPr="00986D63">
        <w:t xml:space="preserve"> - выполнять требования пожарной безопасности, знать порядок действий при пожаре, уметь применять первичные средства пожаротушения; </w:t>
      </w:r>
    </w:p>
    <w:p w:rsidR="00E63878" w:rsidRPr="00986D63" w:rsidRDefault="00E63878" w:rsidP="00E63878">
      <w:pPr>
        <w:jc w:val="both"/>
      </w:pPr>
      <w:r w:rsidRPr="00986D63">
        <w:t xml:space="preserve">- сообщать должностным лицам о выявленных нарушениях требований безопасности труда на своем рабочем месте, неисправности механизированных (немеханизированных) средств, технических средств и систем охраны, несчастных случаях, происшедших на производстве, а также о ситуациях, которые создают угрозу жизни и (или) здоровью людей; </w:t>
      </w:r>
    </w:p>
    <w:p w:rsidR="00E63878" w:rsidRPr="00986D63" w:rsidRDefault="00E63878" w:rsidP="00E63878">
      <w:pPr>
        <w:jc w:val="both"/>
      </w:pPr>
      <w:r w:rsidRPr="00986D63">
        <w:t xml:space="preserve"> - знать порядок оповещения при возникновении чрезвычайной ситуации на объекте; </w:t>
      </w:r>
    </w:p>
    <w:p w:rsidR="00E63878" w:rsidRPr="00986D63" w:rsidRDefault="00E63878" w:rsidP="00E63878">
      <w:pPr>
        <w:jc w:val="both"/>
      </w:pPr>
      <w:r w:rsidRPr="00986D63">
        <w:t xml:space="preserve"> - уметь оказывать первую помощь пострадавшим при несчастном случае; </w:t>
      </w:r>
    </w:p>
    <w:p w:rsidR="00E63878" w:rsidRPr="00986D63" w:rsidRDefault="00E63878" w:rsidP="00E63878">
      <w:pPr>
        <w:jc w:val="both"/>
      </w:pPr>
      <w:r w:rsidRPr="00986D63">
        <w:t xml:space="preserve"> - знать и соблюдать правила личной гигиены; </w:t>
      </w:r>
    </w:p>
    <w:p w:rsidR="00E63878" w:rsidRPr="00986D63" w:rsidRDefault="00E63878" w:rsidP="00E63878">
      <w:pPr>
        <w:jc w:val="both"/>
      </w:pPr>
      <w:r w:rsidRPr="00986D63">
        <w:t xml:space="preserve"> - осуществлять контроль за </w:t>
      </w:r>
      <w:proofErr w:type="gramStart"/>
      <w:r w:rsidRPr="00986D63">
        <w:t>работой</w:t>
      </w:r>
      <w:proofErr w:type="gramEnd"/>
      <w:r w:rsidRPr="00986D63">
        <w:t xml:space="preserve"> установленных на объекте приборов охранной и охранно-пожарной сигнализации; </w:t>
      </w:r>
    </w:p>
    <w:p w:rsidR="00E63878" w:rsidRPr="00986D63" w:rsidRDefault="00E63878" w:rsidP="00E63878">
      <w:pPr>
        <w:jc w:val="both"/>
      </w:pPr>
      <w:r w:rsidRPr="00986D63">
        <w:t xml:space="preserve"> - предупреждать и пресекать правонарушения на охраняемом объекте. </w:t>
      </w:r>
    </w:p>
    <w:p w:rsidR="00E63878" w:rsidRPr="00986D63" w:rsidRDefault="00E63878" w:rsidP="00E63878">
      <w:pPr>
        <w:jc w:val="both"/>
      </w:pPr>
      <w:r w:rsidRPr="00986D63">
        <w:t xml:space="preserve"> 3. На вахтера могут воздействовать следующие опасные и вредные производственные факторы: </w:t>
      </w:r>
    </w:p>
    <w:p w:rsidR="00E63878" w:rsidRPr="00986D63" w:rsidRDefault="00E63878" w:rsidP="00E63878">
      <w:pPr>
        <w:jc w:val="both"/>
      </w:pPr>
      <w:r w:rsidRPr="00986D63">
        <w:t xml:space="preserve"> -  недостаточная освещенность рабочей зоны; </w:t>
      </w:r>
    </w:p>
    <w:p w:rsidR="00E63878" w:rsidRPr="00986D63" w:rsidRDefault="00E63878" w:rsidP="00E63878">
      <w:pPr>
        <w:jc w:val="both"/>
      </w:pPr>
      <w:r w:rsidRPr="00986D63">
        <w:t xml:space="preserve"> - повышенная или пониженная температура воздуха рабочей зоны; </w:t>
      </w:r>
    </w:p>
    <w:p w:rsidR="00E63878" w:rsidRPr="00986D63" w:rsidRDefault="00E63878" w:rsidP="00E63878">
      <w:pPr>
        <w:jc w:val="both"/>
      </w:pPr>
      <w:r w:rsidRPr="00986D63">
        <w:t xml:space="preserve"> - повышенная влажность воздуха рабочей зоны; </w:t>
      </w:r>
    </w:p>
    <w:p w:rsidR="00E63878" w:rsidRPr="00986D63" w:rsidRDefault="00E63878" w:rsidP="00E63878">
      <w:pPr>
        <w:jc w:val="both"/>
      </w:pPr>
      <w:r w:rsidRPr="00986D63">
        <w:t xml:space="preserve"> - повышенное напряжение в электрической цепи, замыкание которой может пройти через тело человека; </w:t>
      </w:r>
    </w:p>
    <w:p w:rsidR="00E63878" w:rsidRPr="00986D63" w:rsidRDefault="00E63878" w:rsidP="00E63878">
      <w:pPr>
        <w:jc w:val="both"/>
      </w:pPr>
      <w:r w:rsidRPr="00986D63">
        <w:t xml:space="preserve"> - нервно-психические нагрузки. </w:t>
      </w:r>
    </w:p>
    <w:p w:rsidR="00E63878" w:rsidRPr="00986D63" w:rsidRDefault="00E63878" w:rsidP="00E63878">
      <w:pPr>
        <w:jc w:val="both"/>
      </w:pPr>
      <w:r w:rsidRPr="00986D63">
        <w:t xml:space="preserve"> 4. Вахтер обеспечивается спецодеждой согласно нормативам.</w:t>
      </w:r>
    </w:p>
    <w:p w:rsidR="00E63878" w:rsidRPr="00986D63" w:rsidRDefault="00E63878" w:rsidP="00E63878">
      <w:pPr>
        <w:jc w:val="both"/>
      </w:pPr>
      <w:r w:rsidRPr="00986D63">
        <w:t xml:space="preserve"> 5. При отсутствии центрального отопления для обогрева помещения необходимо использовать электрообогреватель заводского производства с закрытой спиралью. Электрообогреватель должен устанавливаться на полу на железном или асбестовом листе. </w:t>
      </w:r>
    </w:p>
    <w:p w:rsidR="00E63878" w:rsidRPr="00986D63" w:rsidRDefault="00E63878" w:rsidP="00E63878">
      <w:pPr>
        <w:jc w:val="both"/>
      </w:pPr>
      <w:r w:rsidRPr="00986D63">
        <w:t xml:space="preserve"> 6. Во избежание поражения электротоком вахтеру запрещается исправлять электропроводку, рубильники, электрические дрели, устанавливать и менять электролампы, а также присоединять концы проводов к рубильникам и распределительным устройствам, прикасаться к неизолированным проводам. </w:t>
      </w:r>
    </w:p>
    <w:p w:rsidR="00E63878" w:rsidRPr="00986D63" w:rsidRDefault="00E63878" w:rsidP="00E63878">
      <w:pPr>
        <w:jc w:val="both"/>
      </w:pPr>
      <w:r>
        <w:t>7</w:t>
      </w:r>
      <w:r w:rsidRPr="00986D63">
        <w:t xml:space="preserve">. За невыполнение требований настоящей инструкции вахтер несет ответственность в соответствии с действующим законодательством. </w:t>
      </w:r>
    </w:p>
    <w:p w:rsidR="00E63878" w:rsidRPr="00986D63" w:rsidRDefault="00E63878" w:rsidP="00E63878">
      <w:pPr>
        <w:jc w:val="both"/>
      </w:pPr>
    </w:p>
    <w:p w:rsidR="00E63878" w:rsidRPr="008334A3" w:rsidRDefault="00E63878" w:rsidP="00E63878">
      <w:pPr>
        <w:jc w:val="center"/>
        <w:rPr>
          <w:b/>
        </w:rPr>
      </w:pPr>
      <w:r w:rsidRPr="008334A3">
        <w:rPr>
          <w:b/>
        </w:rPr>
        <w:t>2. ТРЕБОВАНИЯ ПО ОХРАНЕ ТРУДА ПЕРЕД НАЧАЛОМ РАБОТЫ</w:t>
      </w:r>
    </w:p>
    <w:p w:rsidR="00E63878" w:rsidRPr="00986D63" w:rsidRDefault="00E63878" w:rsidP="00E63878">
      <w:pPr>
        <w:jc w:val="both"/>
      </w:pPr>
    </w:p>
    <w:p w:rsidR="00E63878" w:rsidRPr="00986D63" w:rsidRDefault="00E63878" w:rsidP="00E63878">
      <w:pPr>
        <w:jc w:val="both"/>
      </w:pPr>
      <w:r>
        <w:t xml:space="preserve"> 8</w:t>
      </w:r>
      <w:r w:rsidRPr="00986D63">
        <w:t xml:space="preserve">. Перед началом работы вахтер обязан: </w:t>
      </w:r>
    </w:p>
    <w:p w:rsidR="00E63878" w:rsidRPr="00986D63" w:rsidRDefault="00E63878" w:rsidP="00E63878">
      <w:pPr>
        <w:jc w:val="both"/>
      </w:pPr>
      <w:r w:rsidRPr="00986D63">
        <w:t xml:space="preserve"> -  ознакомиться с записями в сменном журнале, за разъяснением непонятных записей обратиться к сменщику и непосредственному руководителю работ; </w:t>
      </w:r>
    </w:p>
    <w:p w:rsidR="00E63878" w:rsidRPr="00986D63" w:rsidRDefault="00E63878" w:rsidP="00E63878">
      <w:pPr>
        <w:jc w:val="both"/>
      </w:pPr>
      <w:r w:rsidRPr="00986D63">
        <w:lastRenderedPageBreak/>
        <w:t xml:space="preserve"> -  убедиться в наличии и исправности сре</w:t>
      </w:r>
      <w:proofErr w:type="gramStart"/>
      <w:r w:rsidRPr="00986D63">
        <w:t>дств св</w:t>
      </w:r>
      <w:proofErr w:type="gramEnd"/>
      <w:r w:rsidRPr="00986D63">
        <w:t xml:space="preserve">язи, сигнальных устройств и предупреждающих знаков, технических средств и систем охраны, установленных на охраняемом объекте, инженерно-технических средств защиты, средств пожаротушения и водоснабжения, наличии на посту служебной документации, укомплектованности аптечки первой помощи; </w:t>
      </w:r>
    </w:p>
    <w:p w:rsidR="00E63878" w:rsidRPr="00986D63" w:rsidRDefault="00E63878" w:rsidP="00E63878">
      <w:pPr>
        <w:jc w:val="both"/>
      </w:pPr>
      <w:r w:rsidRPr="00986D63">
        <w:t xml:space="preserve">-  проверить исправность механизированных (немеханизированных) дверей (путем их открытия и закрытия); </w:t>
      </w:r>
    </w:p>
    <w:p w:rsidR="00E63878" w:rsidRPr="00986D63" w:rsidRDefault="00E63878" w:rsidP="00E63878">
      <w:pPr>
        <w:jc w:val="both"/>
      </w:pPr>
      <w:r w:rsidRPr="00986D63">
        <w:t xml:space="preserve"> </w:t>
      </w:r>
    </w:p>
    <w:p w:rsidR="00E63878" w:rsidRPr="00986D63" w:rsidRDefault="00E63878" w:rsidP="00E63878">
      <w:pPr>
        <w:jc w:val="both"/>
      </w:pPr>
      <w:r>
        <w:t xml:space="preserve"> 9</w:t>
      </w:r>
      <w:r w:rsidRPr="00986D63">
        <w:t xml:space="preserve">. При приеме смены работнику необходимо сделать соответствующие записи в книге приема-сдачи смены, доложить в установленном порядке о результатах приема и при наличии недостатков принять необходимые меры к их устранению. </w:t>
      </w:r>
    </w:p>
    <w:p w:rsidR="00E63878" w:rsidRPr="00986D63" w:rsidRDefault="00E63878" w:rsidP="00E63878">
      <w:pPr>
        <w:jc w:val="both"/>
      </w:pPr>
    </w:p>
    <w:p w:rsidR="00E63878" w:rsidRPr="008334A3" w:rsidRDefault="00E63878" w:rsidP="00E63878">
      <w:pPr>
        <w:jc w:val="center"/>
        <w:rPr>
          <w:b/>
        </w:rPr>
      </w:pPr>
      <w:r w:rsidRPr="008334A3">
        <w:rPr>
          <w:b/>
        </w:rPr>
        <w:t>3. ТРЕБОВАНИЯ ПО ОХРАНЕ ТРУДА ПРИ ВЫПОЛНЕНИИ РАБОТЫ</w:t>
      </w:r>
    </w:p>
    <w:p w:rsidR="00E63878" w:rsidRPr="00986D63" w:rsidRDefault="00E63878" w:rsidP="00E63878">
      <w:pPr>
        <w:jc w:val="both"/>
      </w:pPr>
    </w:p>
    <w:p w:rsidR="00E63878" w:rsidRPr="00986D63" w:rsidRDefault="00E63878" w:rsidP="00E63878">
      <w:pPr>
        <w:jc w:val="both"/>
      </w:pPr>
      <w:r>
        <w:t>10</w:t>
      </w:r>
      <w:r w:rsidRPr="00986D63">
        <w:t xml:space="preserve">. Вахтеру при осуществлении охраны объекта запрещается: </w:t>
      </w:r>
    </w:p>
    <w:p w:rsidR="00E63878" w:rsidRPr="00986D63" w:rsidRDefault="00E63878" w:rsidP="00E63878">
      <w:pPr>
        <w:jc w:val="both"/>
      </w:pPr>
      <w:r w:rsidRPr="00986D63">
        <w:t xml:space="preserve"> - допускать на рабочее место посторонних лиц; </w:t>
      </w:r>
    </w:p>
    <w:p w:rsidR="00E63878" w:rsidRPr="00986D63" w:rsidRDefault="00E63878" w:rsidP="00E63878">
      <w:pPr>
        <w:jc w:val="both"/>
      </w:pPr>
      <w:r w:rsidRPr="00986D63">
        <w:t xml:space="preserve"> -  оставлять пост, за исключением случаев задержания лиц, совершающих противоправные посягательства на охраняемые объекты, оказания первой помощи лицам, пострадавшим при аварийных ситуациях, а также при стихийных бедствиях, когда дальнейшее пребывание на посту представляет угрозу для жизни; </w:t>
      </w:r>
    </w:p>
    <w:p w:rsidR="00E63878" w:rsidRPr="00986D63" w:rsidRDefault="00E63878" w:rsidP="00E63878">
      <w:pPr>
        <w:jc w:val="both"/>
      </w:pPr>
      <w:r w:rsidRPr="00986D63">
        <w:t xml:space="preserve">- пользоваться электронагревательными приборами кустарного изготовления либо имеющими открытую спираль, ремонтировать их и оставлять включенными без присмотра; </w:t>
      </w:r>
    </w:p>
    <w:p w:rsidR="00E63878" w:rsidRPr="00986D63" w:rsidRDefault="00E63878" w:rsidP="00E63878">
      <w:pPr>
        <w:jc w:val="both"/>
      </w:pPr>
      <w:r w:rsidRPr="00986D63">
        <w:t xml:space="preserve"> - прикасаться к оборванным и оголенным электропроводам, становиться на них; </w:t>
      </w:r>
    </w:p>
    <w:p w:rsidR="00E63878" w:rsidRPr="00986D63" w:rsidRDefault="00E63878" w:rsidP="00E63878">
      <w:pPr>
        <w:jc w:val="both"/>
      </w:pPr>
      <w:r w:rsidRPr="00986D63">
        <w:t xml:space="preserve">производить открытие и закрытие створок ворот нажатием соответствующих кнопок на пульте управления механизированными воротами до отключения привода и остановки створок в крайних положениях; </w:t>
      </w:r>
    </w:p>
    <w:p w:rsidR="00E63878" w:rsidRPr="00986D63" w:rsidRDefault="00E63878" w:rsidP="00E63878">
      <w:pPr>
        <w:jc w:val="both"/>
      </w:pPr>
      <w:r>
        <w:t xml:space="preserve">- </w:t>
      </w:r>
      <w:r w:rsidRPr="00986D63">
        <w:t xml:space="preserve">прекратить работу и сообщить непосредственному руководителю работ и должностному лицу заказчика при возникновении неисправности механизированных ворот; </w:t>
      </w:r>
    </w:p>
    <w:p w:rsidR="00E63878" w:rsidRPr="00986D63" w:rsidRDefault="00E63878" w:rsidP="00E63878">
      <w:pPr>
        <w:jc w:val="both"/>
      </w:pPr>
      <w:r>
        <w:t xml:space="preserve">- </w:t>
      </w:r>
      <w:r w:rsidRPr="00986D63">
        <w:t xml:space="preserve">установить створки механизированных ворот в положение «закрыто» после окончания работы. </w:t>
      </w:r>
    </w:p>
    <w:p w:rsidR="00E63878" w:rsidRPr="008334A3" w:rsidRDefault="00E63878" w:rsidP="00E63878">
      <w:pPr>
        <w:jc w:val="center"/>
        <w:rPr>
          <w:b/>
        </w:rPr>
      </w:pPr>
      <w:r w:rsidRPr="008334A3">
        <w:rPr>
          <w:b/>
        </w:rPr>
        <w:t>4. ТРЕБОВАНИЯ ПО ОХРАНЕ ТРУДА ПО ОКОНЧАНИИ РАБОТЫ</w:t>
      </w:r>
    </w:p>
    <w:p w:rsidR="00E63878" w:rsidRPr="00986D63" w:rsidRDefault="00E63878" w:rsidP="00E63878">
      <w:pPr>
        <w:jc w:val="both"/>
      </w:pPr>
    </w:p>
    <w:p w:rsidR="00E63878" w:rsidRPr="00986D63" w:rsidRDefault="00E63878" w:rsidP="00E63878">
      <w:pPr>
        <w:jc w:val="both"/>
      </w:pPr>
      <w:r>
        <w:t xml:space="preserve"> 11</w:t>
      </w:r>
      <w:r w:rsidRPr="00986D63">
        <w:t xml:space="preserve">. После окончания работы вахтер обязан: </w:t>
      </w:r>
    </w:p>
    <w:p w:rsidR="00E63878" w:rsidRPr="00986D63" w:rsidRDefault="00E63878" w:rsidP="00E63878">
      <w:pPr>
        <w:jc w:val="both"/>
      </w:pPr>
      <w:r w:rsidRPr="00986D63">
        <w:t xml:space="preserve"> - привести в порядок рабочее место; </w:t>
      </w:r>
    </w:p>
    <w:p w:rsidR="00E63878" w:rsidRPr="00986D63" w:rsidRDefault="00E63878" w:rsidP="00E63878">
      <w:pPr>
        <w:jc w:val="both"/>
      </w:pPr>
      <w:r w:rsidRPr="00986D63">
        <w:t xml:space="preserve"> - сделать необходимые записи в служебной документации; </w:t>
      </w:r>
    </w:p>
    <w:p w:rsidR="00E63878" w:rsidRPr="00986D63" w:rsidRDefault="00E63878" w:rsidP="00E63878">
      <w:pPr>
        <w:jc w:val="both"/>
      </w:pPr>
      <w:r w:rsidRPr="00986D63">
        <w:t xml:space="preserve"> - убрать в места хранения средства индивидуальной защиты; </w:t>
      </w:r>
    </w:p>
    <w:p w:rsidR="00E63878" w:rsidRPr="00986D63" w:rsidRDefault="00E63878" w:rsidP="00E63878">
      <w:pPr>
        <w:jc w:val="both"/>
      </w:pPr>
      <w:r w:rsidRPr="00986D63">
        <w:t xml:space="preserve"> - отключить электронагревательные приборы;</w:t>
      </w:r>
    </w:p>
    <w:p w:rsidR="00E63878" w:rsidRPr="00986D63" w:rsidRDefault="00E63878" w:rsidP="00E63878">
      <w:pPr>
        <w:jc w:val="both"/>
      </w:pPr>
      <w:r w:rsidRPr="00986D63">
        <w:t xml:space="preserve"> - передать вахту сменному вахтеру или дежурному сторожу.</w:t>
      </w:r>
    </w:p>
    <w:p w:rsidR="00E63878" w:rsidRPr="00986D63" w:rsidRDefault="00E63878" w:rsidP="00E63878">
      <w:pPr>
        <w:jc w:val="both"/>
      </w:pPr>
      <w:r>
        <w:t xml:space="preserve"> 12</w:t>
      </w:r>
      <w:r w:rsidRPr="00986D63">
        <w:t xml:space="preserve">. Обо всех нарушениях требований безопасности, вахтер должен сообщить должностному лицу, которому непосредственно подчинен. </w:t>
      </w:r>
    </w:p>
    <w:p w:rsidR="00E63878" w:rsidRPr="00986D63" w:rsidRDefault="00E63878" w:rsidP="00E63878">
      <w:pPr>
        <w:jc w:val="both"/>
      </w:pPr>
    </w:p>
    <w:p w:rsidR="00E63878" w:rsidRPr="008334A3" w:rsidRDefault="00E63878" w:rsidP="00E63878">
      <w:pPr>
        <w:jc w:val="center"/>
        <w:rPr>
          <w:b/>
        </w:rPr>
      </w:pPr>
      <w:r w:rsidRPr="008334A3">
        <w:rPr>
          <w:b/>
        </w:rPr>
        <w:t>5. ТРЕБОВАНИЯ ПО ОХРАНЕ ТРУДА В АВАРИЙНЫХ СИТУАЦИЯХ</w:t>
      </w:r>
    </w:p>
    <w:p w:rsidR="00E63878" w:rsidRPr="00986D63" w:rsidRDefault="00E63878" w:rsidP="00E63878">
      <w:pPr>
        <w:jc w:val="both"/>
      </w:pPr>
    </w:p>
    <w:p w:rsidR="00E63878" w:rsidRPr="00986D63" w:rsidRDefault="00E63878" w:rsidP="00E63878">
      <w:pPr>
        <w:jc w:val="both"/>
      </w:pPr>
      <w:r>
        <w:t xml:space="preserve"> 13</w:t>
      </w:r>
      <w:r w:rsidRPr="00986D63">
        <w:t>. При пожаре вызвать подразделение по чрезвычайным ситуациям (тел. 01</w:t>
      </w:r>
      <w:r>
        <w:t xml:space="preserve"> или 112</w:t>
      </w:r>
      <w:r w:rsidRPr="00986D63">
        <w:t xml:space="preserve">), сообщить о происшедшем непосредственному руководителю, принять меры по тушению пожара имеющимися средствами пожаротушения. </w:t>
      </w:r>
    </w:p>
    <w:p w:rsidR="00E63878" w:rsidRPr="00986D63" w:rsidRDefault="00E63878" w:rsidP="00E63878">
      <w:pPr>
        <w:jc w:val="both"/>
      </w:pPr>
      <w:r>
        <w:t xml:space="preserve"> 14</w:t>
      </w:r>
      <w:r w:rsidRPr="00986D63">
        <w:t xml:space="preserve">. При обнаружении опасности, угрожающей имуществу, личной безопасности, других противоправных действий вахтер должен немедленно вызвать подразделение МВД (тел. 02), сообщить о происшедшем руководителю. </w:t>
      </w:r>
    </w:p>
    <w:p w:rsidR="00E63878" w:rsidRPr="00986D63" w:rsidRDefault="00E63878" w:rsidP="00E63878">
      <w:pPr>
        <w:jc w:val="both"/>
      </w:pPr>
      <w:r>
        <w:t xml:space="preserve"> 15</w:t>
      </w:r>
      <w:r w:rsidRPr="00986D63">
        <w:t xml:space="preserve">. При несчастном случае на производстве необходимо: </w:t>
      </w:r>
    </w:p>
    <w:p w:rsidR="00E63878" w:rsidRPr="00986D63" w:rsidRDefault="00E63878" w:rsidP="00E63878">
      <w:pPr>
        <w:jc w:val="both"/>
      </w:pPr>
      <w:proofErr w:type="gramStart"/>
      <w:r>
        <w:lastRenderedPageBreak/>
        <w:t xml:space="preserve">- </w:t>
      </w:r>
      <w:r w:rsidRPr="00986D63">
        <w:t xml:space="preserve">быстро принять меры по предотвращению воздействия травмирующих факторов на потерпевшего, оказанию потерпевшему первой помощи, вызову на место происшествия медицинских работников или доставке потерпевшего в организацию здравоохранения; </w:t>
      </w:r>
      <w:proofErr w:type="gramEnd"/>
    </w:p>
    <w:p w:rsidR="00E63878" w:rsidRPr="00986D63" w:rsidRDefault="00E63878" w:rsidP="00E63878">
      <w:pPr>
        <w:jc w:val="both"/>
      </w:pPr>
      <w:r>
        <w:t xml:space="preserve">- </w:t>
      </w:r>
      <w:r w:rsidRPr="00986D63">
        <w:t xml:space="preserve">сообщить о происшествии руководителю работ или другому должностному лицу нанимателя, обеспечить до начала расследования сохранность обстановки, если это не представляет опасности для жизни и здоровья людей. </w:t>
      </w:r>
    </w:p>
    <w:p w:rsidR="00E63878" w:rsidRPr="00986D63" w:rsidRDefault="00E63878" w:rsidP="00E63878">
      <w:pPr>
        <w:jc w:val="both"/>
      </w:pPr>
      <w:r>
        <w:t xml:space="preserve"> 16</w:t>
      </w:r>
      <w:r w:rsidRPr="00986D63">
        <w:t>. Работу можно возобновлять только после устранения причин, приведших к аварийной ситуации, и с разрешения непосредственного руководителя.</w:t>
      </w:r>
    </w:p>
    <w:p w:rsidR="00E63878" w:rsidRPr="00986D63" w:rsidRDefault="00E63878" w:rsidP="00E63878">
      <w:pPr>
        <w:jc w:val="both"/>
      </w:pPr>
    </w:p>
    <w:p w:rsidR="00E63878" w:rsidRPr="00986D63" w:rsidRDefault="00E63878" w:rsidP="00E63878">
      <w:pPr>
        <w:jc w:val="both"/>
      </w:pPr>
    </w:p>
    <w:p w:rsidR="00E63878" w:rsidRDefault="00E63878" w:rsidP="00E63878">
      <w:pPr>
        <w:jc w:val="center"/>
      </w:pPr>
    </w:p>
    <w:p w:rsidR="00E63878" w:rsidRDefault="00E63878" w:rsidP="00E63878">
      <w:pPr>
        <w:jc w:val="center"/>
      </w:pPr>
    </w:p>
    <w:p w:rsidR="00E63878" w:rsidRDefault="00E63878" w:rsidP="00E63878">
      <w:pPr>
        <w:jc w:val="center"/>
      </w:pPr>
    </w:p>
    <w:p w:rsidR="00E63878" w:rsidRDefault="00E63878" w:rsidP="00E63878">
      <w:pPr>
        <w:jc w:val="center"/>
      </w:pPr>
    </w:p>
    <w:p w:rsidR="00E63878" w:rsidRDefault="00E63878" w:rsidP="00E63878">
      <w:pPr>
        <w:jc w:val="center"/>
      </w:pPr>
      <w:r>
        <w:t xml:space="preserve">Разработал ответственный за ОТ:   ___________________ /А. В. </w:t>
      </w:r>
      <w:proofErr w:type="spellStart"/>
      <w:r>
        <w:t>Аряев</w:t>
      </w:r>
      <w:proofErr w:type="spellEnd"/>
      <w:r>
        <w:t>/</w:t>
      </w:r>
    </w:p>
    <w:p w:rsidR="00E63878" w:rsidRDefault="00E63878" w:rsidP="00E63878">
      <w:pPr>
        <w:jc w:val="center"/>
      </w:pPr>
    </w:p>
    <w:p w:rsidR="00E63878" w:rsidRDefault="00E63878" w:rsidP="00E63878">
      <w:pPr>
        <w:jc w:val="center"/>
      </w:pPr>
    </w:p>
    <w:p w:rsidR="00E63878" w:rsidRDefault="00E63878" w:rsidP="00E63878">
      <w:pPr>
        <w:jc w:val="center"/>
      </w:pPr>
      <w:r>
        <w:t>«____»__________2014г.</w:t>
      </w:r>
    </w:p>
    <w:p w:rsidR="00E63878" w:rsidRPr="00986D63" w:rsidRDefault="00E63878" w:rsidP="00E63878">
      <w:pPr>
        <w:jc w:val="both"/>
      </w:pPr>
    </w:p>
    <w:p w:rsidR="00E63878" w:rsidRPr="00986D63" w:rsidRDefault="00E63878" w:rsidP="00E63878">
      <w:pPr>
        <w:jc w:val="both"/>
      </w:pPr>
    </w:p>
    <w:p w:rsidR="00E63878" w:rsidRDefault="00E63878" w:rsidP="00E63878">
      <w:pPr>
        <w:jc w:val="both"/>
      </w:pP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63878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51DC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6387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1033</Words>
  <Characters>5890</Characters>
  <Application>Microsoft Office Word</Application>
  <DocSecurity>0</DocSecurity>
  <Lines>49</Lines>
  <Paragraphs>13</Paragraphs>
  <ScaleCrop>false</ScaleCrop>
  <Company/>
  <LinksUpToDate>false</LinksUpToDate>
  <CharactersWithSpaces>6910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2014-11-17T17:25:00Z</dcterms:created>
  <dcterms:modified xsi:type="dcterms:W3CDTF">2014-11-17T17:25:00Z</dcterms:modified>
</cp:coreProperties>
</file>